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1" w:rsidRPr="006D3141" w:rsidRDefault="00B763BF" w:rsidP="006D3141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Remote Learning </w:t>
      </w:r>
      <w:r w:rsidR="006D3141" w:rsidRPr="006D3141">
        <w:rPr>
          <w:b/>
          <w:sz w:val="40"/>
          <w:u w:val="single"/>
        </w:rPr>
        <w:t>Timetable</w:t>
      </w:r>
      <w:r w:rsidR="001A049D">
        <w:rPr>
          <w:b/>
          <w:sz w:val="40"/>
          <w:u w:val="single"/>
        </w:rPr>
        <w:t xml:space="preserve"> WB 18</w:t>
      </w:r>
      <w:r>
        <w:rPr>
          <w:b/>
          <w:sz w:val="40"/>
          <w:u w:val="single"/>
        </w:rPr>
        <w:t>/1/21</w:t>
      </w:r>
    </w:p>
    <w:tbl>
      <w:tblPr>
        <w:tblStyle w:val="TableGrid"/>
        <w:tblpPr w:leftFromText="180" w:rightFromText="180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844"/>
        <w:gridCol w:w="3145"/>
        <w:gridCol w:w="423"/>
        <w:gridCol w:w="6"/>
        <w:gridCol w:w="2792"/>
        <w:gridCol w:w="541"/>
        <w:gridCol w:w="2455"/>
        <w:gridCol w:w="7"/>
        <w:gridCol w:w="418"/>
        <w:gridCol w:w="2122"/>
        <w:gridCol w:w="1559"/>
      </w:tblGrid>
      <w:tr w:rsidR="00740437" w:rsidTr="00740437">
        <w:trPr>
          <w:trHeight w:val="1383"/>
        </w:trPr>
        <w:tc>
          <w:tcPr>
            <w:tcW w:w="844" w:type="dxa"/>
            <w:shd w:val="clear" w:color="auto" w:fill="000000" w:themeFill="text1"/>
            <w:vAlign w:val="center"/>
          </w:tcPr>
          <w:p w:rsidR="00740437" w:rsidRPr="006D3141" w:rsidRDefault="00740437" w:rsidP="00740437">
            <w:pPr>
              <w:jc w:val="center"/>
              <w:rPr>
                <w:sz w:val="48"/>
              </w:rPr>
            </w:pPr>
            <w:r w:rsidRPr="006D3141">
              <w:rPr>
                <w:sz w:val="48"/>
              </w:rPr>
              <w:t>M</w:t>
            </w:r>
          </w:p>
        </w:tc>
        <w:tc>
          <w:tcPr>
            <w:tcW w:w="3145" w:type="dxa"/>
            <w:shd w:val="clear" w:color="auto" w:fill="99CCFF"/>
            <w:vAlign w:val="center"/>
          </w:tcPr>
          <w:p w:rsidR="00740437" w:rsidRDefault="00740437" w:rsidP="00740437">
            <w:pPr>
              <w:jc w:val="center"/>
            </w:pPr>
            <w:r>
              <w:t>Maths – 4 Operations</w:t>
            </w:r>
          </w:p>
          <w:p w:rsidR="00740437" w:rsidRDefault="00740437" w:rsidP="00740437">
            <w:pPr>
              <w:jc w:val="center"/>
            </w:pPr>
            <w:r>
              <w:t>Maths – Formal Written Division</w:t>
            </w:r>
          </w:p>
        </w:tc>
        <w:tc>
          <w:tcPr>
            <w:tcW w:w="429" w:type="dxa"/>
            <w:gridSpan w:val="2"/>
            <w:shd w:val="clear" w:color="auto" w:fill="99CCFF"/>
            <w:vAlign w:val="center"/>
          </w:tcPr>
          <w:p w:rsidR="00740437" w:rsidRDefault="00740437" w:rsidP="00740437">
            <w:pPr>
              <w:jc w:val="center"/>
            </w:pPr>
            <w:r>
              <w:t>B</w:t>
            </w:r>
          </w:p>
        </w:tc>
        <w:tc>
          <w:tcPr>
            <w:tcW w:w="2792" w:type="dxa"/>
            <w:shd w:val="clear" w:color="auto" w:fill="99CCFF"/>
            <w:vAlign w:val="center"/>
          </w:tcPr>
          <w:p w:rsidR="00740437" w:rsidRDefault="00740437" w:rsidP="00740437">
            <w:pPr>
              <w:jc w:val="center"/>
            </w:pPr>
            <w:r>
              <w:t>English Reading – Pompeii Comprehension</w:t>
            </w:r>
          </w:p>
        </w:tc>
        <w:tc>
          <w:tcPr>
            <w:tcW w:w="541" w:type="dxa"/>
            <w:shd w:val="clear" w:color="auto" w:fill="99CCFF"/>
            <w:vAlign w:val="center"/>
          </w:tcPr>
          <w:p w:rsidR="00740437" w:rsidRPr="00065F87" w:rsidRDefault="00740437" w:rsidP="00740437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462" w:type="dxa"/>
            <w:gridSpan w:val="2"/>
            <w:shd w:val="clear" w:color="auto" w:fill="99CCFF"/>
            <w:vAlign w:val="center"/>
          </w:tcPr>
          <w:p w:rsidR="00740437" w:rsidRPr="00F1528F" w:rsidRDefault="00740437" w:rsidP="00740437">
            <w:pPr>
              <w:jc w:val="center"/>
            </w:pPr>
            <w:r w:rsidRPr="00F1528F">
              <w:t>Geography – Where are volcanoes in the world?</w:t>
            </w:r>
          </w:p>
        </w:tc>
        <w:tc>
          <w:tcPr>
            <w:tcW w:w="418" w:type="dxa"/>
            <w:shd w:val="clear" w:color="auto" w:fill="99CCFF"/>
            <w:vAlign w:val="center"/>
          </w:tcPr>
          <w:p w:rsidR="00740437" w:rsidRDefault="00740437" w:rsidP="00740437">
            <w:pPr>
              <w:jc w:val="center"/>
            </w:pPr>
            <w:r>
              <w:t>B</w:t>
            </w:r>
          </w:p>
        </w:tc>
        <w:tc>
          <w:tcPr>
            <w:tcW w:w="2122" w:type="dxa"/>
            <w:shd w:val="clear" w:color="auto" w:fill="99CCFF"/>
            <w:vAlign w:val="center"/>
          </w:tcPr>
          <w:p w:rsidR="00740437" w:rsidRDefault="00740437" w:rsidP="00740437">
            <w:pPr>
              <w:jc w:val="center"/>
            </w:pPr>
            <w:r>
              <w:t>PE</w:t>
            </w:r>
          </w:p>
        </w:tc>
        <w:tc>
          <w:tcPr>
            <w:tcW w:w="1559" w:type="dxa"/>
            <w:shd w:val="clear" w:color="auto" w:fill="99CCFF"/>
            <w:vAlign w:val="center"/>
          </w:tcPr>
          <w:p w:rsidR="00740437" w:rsidRDefault="00740437" w:rsidP="00740437">
            <w:pPr>
              <w:jc w:val="center"/>
            </w:pPr>
            <w:r>
              <w:t>Zoom call shared reading</w:t>
            </w:r>
          </w:p>
          <w:p w:rsidR="00740437" w:rsidRDefault="00740437" w:rsidP="00740437">
            <w:pPr>
              <w:jc w:val="center"/>
            </w:pPr>
            <w:r>
              <w:t>2:30</w:t>
            </w:r>
          </w:p>
        </w:tc>
      </w:tr>
      <w:tr w:rsidR="00740437" w:rsidTr="00740437">
        <w:trPr>
          <w:trHeight w:val="1383"/>
        </w:trPr>
        <w:tc>
          <w:tcPr>
            <w:tcW w:w="844" w:type="dxa"/>
            <w:shd w:val="clear" w:color="auto" w:fill="000000" w:themeFill="text1"/>
            <w:vAlign w:val="center"/>
          </w:tcPr>
          <w:p w:rsidR="00740437" w:rsidRPr="006D3141" w:rsidRDefault="00740437" w:rsidP="00740437">
            <w:pPr>
              <w:jc w:val="center"/>
              <w:rPr>
                <w:sz w:val="48"/>
              </w:rPr>
            </w:pPr>
            <w:r w:rsidRPr="006D3141">
              <w:rPr>
                <w:sz w:val="48"/>
              </w:rPr>
              <w:t>T</w:t>
            </w:r>
          </w:p>
        </w:tc>
        <w:tc>
          <w:tcPr>
            <w:tcW w:w="3145" w:type="dxa"/>
            <w:shd w:val="clear" w:color="auto" w:fill="99CCFF"/>
            <w:vAlign w:val="center"/>
          </w:tcPr>
          <w:p w:rsidR="00740437" w:rsidRDefault="00740437" w:rsidP="00740437">
            <w:pPr>
              <w:jc w:val="center"/>
            </w:pPr>
            <w:r w:rsidRPr="00E85765">
              <w:t xml:space="preserve">Maths </w:t>
            </w:r>
            <w:r>
              <w:t>–</w:t>
            </w:r>
            <w:r w:rsidRPr="00E85765">
              <w:t xml:space="preserve"> </w:t>
            </w:r>
            <w:r>
              <w:t xml:space="preserve">4 x tables practise </w:t>
            </w:r>
          </w:p>
          <w:p w:rsidR="00740437" w:rsidRPr="00E85765" w:rsidRDefault="00740437" w:rsidP="00740437">
            <w:pPr>
              <w:jc w:val="center"/>
            </w:pPr>
            <w:r w:rsidRPr="00E85765">
              <w:t xml:space="preserve">Maths </w:t>
            </w:r>
            <w:r>
              <w:t>–</w:t>
            </w:r>
            <w:r w:rsidRPr="00E85765">
              <w:t xml:space="preserve"> </w:t>
            </w:r>
            <w:r>
              <w:t>Mental and Written division</w:t>
            </w:r>
          </w:p>
        </w:tc>
        <w:tc>
          <w:tcPr>
            <w:tcW w:w="429" w:type="dxa"/>
            <w:gridSpan w:val="2"/>
            <w:shd w:val="clear" w:color="auto" w:fill="99CCFF"/>
            <w:vAlign w:val="center"/>
          </w:tcPr>
          <w:p w:rsidR="00740437" w:rsidRPr="001A7FFB" w:rsidRDefault="00740437" w:rsidP="00740437">
            <w:pPr>
              <w:jc w:val="center"/>
            </w:pPr>
            <w:r w:rsidRPr="001A7FFB">
              <w:t>R</w:t>
            </w:r>
          </w:p>
        </w:tc>
        <w:tc>
          <w:tcPr>
            <w:tcW w:w="2792" w:type="dxa"/>
            <w:shd w:val="clear" w:color="auto" w:fill="99CCFF"/>
            <w:vAlign w:val="center"/>
          </w:tcPr>
          <w:p w:rsidR="00740437" w:rsidRDefault="00740437" w:rsidP="00740437">
            <w:pPr>
              <w:jc w:val="center"/>
            </w:pPr>
            <w:r>
              <w:t xml:space="preserve">English Reading / Writing – </w:t>
            </w:r>
          </w:p>
          <w:p w:rsidR="00740437" w:rsidRPr="00257200" w:rsidRDefault="00740437" w:rsidP="00740437">
            <w:pPr>
              <w:jc w:val="center"/>
            </w:pPr>
            <w:r>
              <w:t>Annotating a text</w:t>
            </w:r>
          </w:p>
        </w:tc>
        <w:tc>
          <w:tcPr>
            <w:tcW w:w="541" w:type="dxa"/>
            <w:shd w:val="clear" w:color="auto" w:fill="99CCFF"/>
            <w:vAlign w:val="center"/>
          </w:tcPr>
          <w:p w:rsidR="00740437" w:rsidRDefault="00740437" w:rsidP="00740437">
            <w:pPr>
              <w:jc w:val="center"/>
            </w:pPr>
            <w:r>
              <w:t>U</w:t>
            </w:r>
          </w:p>
        </w:tc>
        <w:tc>
          <w:tcPr>
            <w:tcW w:w="2462" w:type="dxa"/>
            <w:gridSpan w:val="2"/>
            <w:shd w:val="clear" w:color="auto" w:fill="99CCFF"/>
            <w:vAlign w:val="center"/>
          </w:tcPr>
          <w:p w:rsidR="00740437" w:rsidRDefault="00740437" w:rsidP="00740437">
            <w:pPr>
              <w:jc w:val="center"/>
            </w:pPr>
            <w:r>
              <w:t>Geography – Volcanoes explanation. Ordering an eruption.</w:t>
            </w:r>
          </w:p>
        </w:tc>
        <w:tc>
          <w:tcPr>
            <w:tcW w:w="418" w:type="dxa"/>
            <w:shd w:val="clear" w:color="auto" w:fill="99CCFF"/>
            <w:vAlign w:val="center"/>
          </w:tcPr>
          <w:p w:rsidR="00740437" w:rsidRDefault="00740437" w:rsidP="00740437">
            <w:pPr>
              <w:jc w:val="center"/>
            </w:pPr>
            <w:r>
              <w:t>R</w:t>
            </w:r>
          </w:p>
        </w:tc>
        <w:tc>
          <w:tcPr>
            <w:tcW w:w="2122" w:type="dxa"/>
            <w:shd w:val="clear" w:color="auto" w:fill="99CCFF"/>
            <w:vAlign w:val="center"/>
          </w:tcPr>
          <w:p w:rsidR="00740437" w:rsidRDefault="00740437" w:rsidP="00740437">
            <w:pPr>
              <w:jc w:val="center"/>
            </w:pPr>
            <w:r>
              <w:t>PE</w:t>
            </w:r>
          </w:p>
        </w:tc>
        <w:tc>
          <w:tcPr>
            <w:tcW w:w="1559" w:type="dxa"/>
            <w:shd w:val="clear" w:color="auto" w:fill="99CCFF"/>
            <w:vAlign w:val="center"/>
          </w:tcPr>
          <w:p w:rsidR="00740437" w:rsidRDefault="00740437" w:rsidP="00740437">
            <w:pPr>
              <w:jc w:val="center"/>
            </w:pPr>
            <w:r>
              <w:t xml:space="preserve">Zoom Call </w:t>
            </w:r>
            <w:proofErr w:type="spellStart"/>
            <w:r>
              <w:t>Kahoot</w:t>
            </w:r>
            <w:proofErr w:type="spellEnd"/>
            <w:r>
              <w:t xml:space="preserve"> 4 x tables 2:30pm</w:t>
            </w:r>
          </w:p>
        </w:tc>
      </w:tr>
      <w:tr w:rsidR="00740437" w:rsidTr="00740437">
        <w:trPr>
          <w:trHeight w:val="1383"/>
        </w:trPr>
        <w:tc>
          <w:tcPr>
            <w:tcW w:w="844" w:type="dxa"/>
            <w:shd w:val="clear" w:color="auto" w:fill="000000" w:themeFill="text1"/>
            <w:vAlign w:val="center"/>
          </w:tcPr>
          <w:p w:rsidR="00740437" w:rsidRPr="006D3141" w:rsidRDefault="00740437" w:rsidP="00740437">
            <w:pPr>
              <w:jc w:val="center"/>
              <w:rPr>
                <w:sz w:val="48"/>
              </w:rPr>
            </w:pPr>
            <w:r w:rsidRPr="006D3141">
              <w:rPr>
                <w:sz w:val="48"/>
              </w:rPr>
              <w:t>W</w:t>
            </w:r>
          </w:p>
        </w:tc>
        <w:tc>
          <w:tcPr>
            <w:tcW w:w="3145" w:type="dxa"/>
            <w:vAlign w:val="center"/>
          </w:tcPr>
          <w:p w:rsidR="00740437" w:rsidRDefault="00740437" w:rsidP="00740437">
            <w:pPr>
              <w:jc w:val="center"/>
            </w:pPr>
            <w:r>
              <w:t>Maths – 4 operations</w:t>
            </w:r>
          </w:p>
          <w:p w:rsidR="00740437" w:rsidRDefault="00740437" w:rsidP="00740437">
            <w:pPr>
              <w:jc w:val="center"/>
            </w:pPr>
            <w:r>
              <w:t>Maths – Multiplication and Division Problems</w:t>
            </w:r>
          </w:p>
        </w:tc>
        <w:tc>
          <w:tcPr>
            <w:tcW w:w="429" w:type="dxa"/>
            <w:gridSpan w:val="2"/>
            <w:vAlign w:val="center"/>
          </w:tcPr>
          <w:p w:rsidR="00740437" w:rsidRDefault="00740437" w:rsidP="00740437">
            <w:pPr>
              <w:jc w:val="center"/>
            </w:pPr>
            <w:r>
              <w:t>E</w:t>
            </w:r>
          </w:p>
        </w:tc>
        <w:tc>
          <w:tcPr>
            <w:tcW w:w="2792" w:type="dxa"/>
            <w:vAlign w:val="center"/>
          </w:tcPr>
          <w:p w:rsidR="00740437" w:rsidRDefault="00740437" w:rsidP="00740437">
            <w:pPr>
              <w:jc w:val="center"/>
            </w:pPr>
            <w:r>
              <w:t xml:space="preserve">English Writing – </w:t>
            </w:r>
          </w:p>
          <w:p w:rsidR="00740437" w:rsidRDefault="00740437" w:rsidP="00740437">
            <w:pPr>
              <w:jc w:val="center"/>
            </w:pPr>
            <w:r>
              <w:t>Note Making and Planning</w:t>
            </w:r>
          </w:p>
          <w:p w:rsidR="00740437" w:rsidRPr="00493253" w:rsidRDefault="00740437" w:rsidP="00740437">
            <w:pPr>
              <w:jc w:val="center"/>
            </w:pPr>
          </w:p>
        </w:tc>
        <w:tc>
          <w:tcPr>
            <w:tcW w:w="541" w:type="dxa"/>
            <w:vAlign w:val="center"/>
          </w:tcPr>
          <w:p w:rsidR="00740437" w:rsidRDefault="00740437" w:rsidP="00740437">
            <w:pPr>
              <w:jc w:val="center"/>
            </w:pPr>
            <w:r>
              <w:t>N</w:t>
            </w:r>
          </w:p>
        </w:tc>
        <w:tc>
          <w:tcPr>
            <w:tcW w:w="2462" w:type="dxa"/>
            <w:gridSpan w:val="2"/>
            <w:vAlign w:val="center"/>
          </w:tcPr>
          <w:p w:rsidR="00740437" w:rsidRDefault="00740437" w:rsidP="00740437">
            <w:pPr>
              <w:jc w:val="center"/>
            </w:pPr>
            <w:r>
              <w:t>History – What happened in Pompeii?</w:t>
            </w:r>
          </w:p>
        </w:tc>
        <w:tc>
          <w:tcPr>
            <w:tcW w:w="418" w:type="dxa"/>
            <w:vAlign w:val="center"/>
          </w:tcPr>
          <w:p w:rsidR="00740437" w:rsidRPr="00493253" w:rsidRDefault="00740437" w:rsidP="00740437">
            <w:pPr>
              <w:jc w:val="center"/>
            </w:pPr>
            <w:r>
              <w:t>E</w:t>
            </w:r>
          </w:p>
        </w:tc>
        <w:tc>
          <w:tcPr>
            <w:tcW w:w="2122" w:type="dxa"/>
            <w:vAlign w:val="center"/>
          </w:tcPr>
          <w:p w:rsidR="00740437" w:rsidRDefault="00740437" w:rsidP="00740437">
            <w:pPr>
              <w:jc w:val="center"/>
            </w:pPr>
            <w:r>
              <w:t>PE</w:t>
            </w:r>
          </w:p>
        </w:tc>
        <w:tc>
          <w:tcPr>
            <w:tcW w:w="1559" w:type="dxa"/>
            <w:vAlign w:val="center"/>
          </w:tcPr>
          <w:p w:rsidR="00740437" w:rsidRDefault="00740437" w:rsidP="00740437">
            <w:pPr>
              <w:jc w:val="center"/>
            </w:pPr>
            <w:r>
              <w:t>Spelling Shed Hive Game 2:30pm</w:t>
            </w:r>
          </w:p>
        </w:tc>
      </w:tr>
      <w:tr w:rsidR="00740437" w:rsidTr="00740437">
        <w:trPr>
          <w:trHeight w:val="1383"/>
        </w:trPr>
        <w:tc>
          <w:tcPr>
            <w:tcW w:w="844" w:type="dxa"/>
            <w:shd w:val="clear" w:color="auto" w:fill="000000" w:themeFill="text1"/>
            <w:vAlign w:val="center"/>
          </w:tcPr>
          <w:p w:rsidR="00740437" w:rsidRPr="006D3141" w:rsidRDefault="00740437" w:rsidP="00740437">
            <w:pPr>
              <w:jc w:val="center"/>
              <w:rPr>
                <w:sz w:val="48"/>
              </w:rPr>
            </w:pPr>
            <w:r w:rsidRPr="006D3141">
              <w:rPr>
                <w:sz w:val="48"/>
              </w:rPr>
              <w:t>TH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740437" w:rsidRDefault="00740437" w:rsidP="00740437">
            <w:pPr>
              <w:jc w:val="center"/>
            </w:pPr>
            <w:r w:rsidRPr="00E85765">
              <w:t xml:space="preserve">Maths </w:t>
            </w:r>
            <w:r>
              <w:t>–</w:t>
            </w:r>
            <w:r w:rsidRPr="00E85765">
              <w:t xml:space="preserve"> </w:t>
            </w:r>
            <w:r>
              <w:t xml:space="preserve">4 x tables practise </w:t>
            </w:r>
          </w:p>
          <w:p w:rsidR="00740437" w:rsidRPr="000360B4" w:rsidRDefault="00740437" w:rsidP="00740437">
            <w:pPr>
              <w:jc w:val="center"/>
            </w:pPr>
            <w:r w:rsidRPr="00E85765">
              <w:t>Maths - division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40437" w:rsidRPr="000360B4" w:rsidRDefault="00740437" w:rsidP="00740437">
            <w:pPr>
              <w:jc w:val="center"/>
            </w:pPr>
            <w:r>
              <w:t>A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740437" w:rsidRDefault="00740437" w:rsidP="00740437">
            <w:pPr>
              <w:jc w:val="center"/>
            </w:pPr>
            <w:proofErr w:type="gramStart"/>
            <w:r>
              <w:t>English  Reading</w:t>
            </w:r>
            <w:proofErr w:type="gramEnd"/>
            <w:r>
              <w:t xml:space="preserve"> – Which is the best opening paragraph?</w:t>
            </w:r>
          </w:p>
          <w:p w:rsidR="00740437" w:rsidRDefault="00740437" w:rsidP="00740437">
            <w:pPr>
              <w:jc w:val="center"/>
            </w:pPr>
            <w:r>
              <w:t>Magpie Activity</w:t>
            </w:r>
          </w:p>
          <w:p w:rsidR="00740437" w:rsidRDefault="00740437" w:rsidP="00740437">
            <w:pPr>
              <w:jc w:val="center"/>
            </w:pPr>
            <w:r>
              <w:t>English  Writing – Newspaper Opening Paragraph</w:t>
            </w:r>
          </w:p>
          <w:p w:rsidR="00740437" w:rsidRPr="000360B4" w:rsidRDefault="00740437" w:rsidP="00740437">
            <w:pPr>
              <w:jc w:val="center"/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740437" w:rsidRPr="000360B4" w:rsidRDefault="00740437" w:rsidP="00740437">
            <w:pPr>
              <w:jc w:val="center"/>
            </w:pPr>
            <w:r>
              <w:t>C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740437" w:rsidRPr="00825943" w:rsidRDefault="00740437" w:rsidP="00740437">
            <w:pPr>
              <w:jc w:val="center"/>
            </w:pPr>
            <w:r>
              <w:t xml:space="preserve">History – When did Vesuvius erupt? Timeline activity.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740437" w:rsidRPr="001A7FFB" w:rsidRDefault="00740437" w:rsidP="00740437">
            <w:pPr>
              <w:jc w:val="center"/>
            </w:pPr>
            <w:r w:rsidRPr="001A7FFB">
              <w:t>A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740437" w:rsidRDefault="00740437" w:rsidP="00740437">
            <w:pPr>
              <w:jc w:val="center"/>
            </w:pPr>
            <w:r>
              <w:t>PE</w:t>
            </w:r>
          </w:p>
        </w:tc>
        <w:tc>
          <w:tcPr>
            <w:tcW w:w="1559" w:type="dxa"/>
            <w:vAlign w:val="center"/>
          </w:tcPr>
          <w:p w:rsidR="00740437" w:rsidRDefault="00740437" w:rsidP="00740437">
            <w:pPr>
              <w:jc w:val="center"/>
            </w:pPr>
            <w:r>
              <w:t>Spelling Shed Hive Game 2:30pm</w:t>
            </w:r>
          </w:p>
        </w:tc>
      </w:tr>
      <w:tr w:rsidR="00740437" w:rsidTr="00740437">
        <w:trPr>
          <w:trHeight w:val="1383"/>
        </w:trPr>
        <w:tc>
          <w:tcPr>
            <w:tcW w:w="844" w:type="dxa"/>
            <w:shd w:val="clear" w:color="auto" w:fill="000000" w:themeFill="text1"/>
            <w:vAlign w:val="center"/>
          </w:tcPr>
          <w:p w:rsidR="00740437" w:rsidRPr="006D3141" w:rsidRDefault="00740437" w:rsidP="00740437">
            <w:pPr>
              <w:jc w:val="center"/>
              <w:rPr>
                <w:sz w:val="48"/>
              </w:rPr>
            </w:pPr>
            <w:r>
              <w:rPr>
                <w:sz w:val="48"/>
              </w:rPr>
              <w:t>F</w:t>
            </w:r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:rsidR="00740437" w:rsidRDefault="00740437" w:rsidP="00740437">
            <w:pPr>
              <w:jc w:val="center"/>
            </w:pPr>
            <w:r>
              <w:t>Maths challenge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740437" w:rsidRDefault="00740437" w:rsidP="00740437">
            <w:pPr>
              <w:jc w:val="center"/>
            </w:pPr>
            <w:r>
              <w:t>K</w:t>
            </w:r>
          </w:p>
        </w:tc>
        <w:tc>
          <w:tcPr>
            <w:tcW w:w="2798" w:type="dxa"/>
            <w:gridSpan w:val="2"/>
            <w:shd w:val="clear" w:color="auto" w:fill="FFFFFF" w:themeFill="background1"/>
            <w:vAlign w:val="center"/>
          </w:tcPr>
          <w:p w:rsidR="00740437" w:rsidRDefault="00740437" w:rsidP="00740437">
            <w:pPr>
              <w:jc w:val="center"/>
            </w:pPr>
            <w:r>
              <w:t xml:space="preserve">English Grammar – Subordinate clause </w:t>
            </w:r>
          </w:p>
          <w:p w:rsidR="00740437" w:rsidRDefault="00740437" w:rsidP="00740437">
            <w:pPr>
              <w:jc w:val="center"/>
            </w:pPr>
            <w:r>
              <w:t xml:space="preserve">English Writing - Subordinating Conjunctions 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740437" w:rsidRPr="001A7FFB" w:rsidRDefault="00740437" w:rsidP="00740437">
            <w:pPr>
              <w:jc w:val="center"/>
            </w:pPr>
            <w:r w:rsidRPr="001A7FFB">
              <w:t>H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740437" w:rsidRPr="001A7FFB" w:rsidRDefault="00740437" w:rsidP="00740437">
            <w:pPr>
              <w:jc w:val="center"/>
            </w:pPr>
            <w:r w:rsidRPr="001A7FFB">
              <w:t>Volcanoes Project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740437" w:rsidRPr="001A7FFB" w:rsidRDefault="00740437" w:rsidP="00740437">
            <w:pPr>
              <w:jc w:val="center"/>
            </w:pPr>
            <w:r w:rsidRPr="001A7FFB">
              <w:t>K</w:t>
            </w: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:rsidR="00740437" w:rsidRDefault="00740437" w:rsidP="00740437">
            <w:pPr>
              <w:jc w:val="center"/>
            </w:pPr>
            <w:r>
              <w:t>PE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40437" w:rsidRDefault="00740437" w:rsidP="00740437">
            <w:pPr>
              <w:jc w:val="center"/>
            </w:pPr>
            <w:r>
              <w:t xml:space="preserve">Zoom Call </w:t>
            </w:r>
            <w:proofErr w:type="spellStart"/>
            <w:r>
              <w:t>Kahoot</w:t>
            </w:r>
            <w:proofErr w:type="spellEnd"/>
            <w:r>
              <w:t xml:space="preserve"> and shared reading 2:30pm</w:t>
            </w:r>
          </w:p>
        </w:tc>
      </w:tr>
    </w:tbl>
    <w:p w:rsidR="00A40AE8" w:rsidRDefault="00740437" w:rsidP="00C41164"/>
    <w:p w:rsidR="00B763BF" w:rsidRPr="00825943" w:rsidRDefault="00B763BF" w:rsidP="003A674C">
      <w:pPr>
        <w:shd w:val="clear" w:color="auto" w:fill="9BE5FF"/>
        <w:rPr>
          <w:b/>
        </w:rPr>
      </w:pPr>
      <w:r w:rsidRPr="00825943">
        <w:rPr>
          <w:b/>
        </w:rPr>
        <w:t>Mr Homer in class</w:t>
      </w:r>
    </w:p>
    <w:p w:rsidR="00680FC6" w:rsidRDefault="00FB42F3" w:rsidP="00C41164">
      <w:r>
        <w:t xml:space="preserve">Times table focus: </w:t>
      </w:r>
      <w:r w:rsidR="00D012CB" w:rsidRPr="00E85765">
        <w:t xml:space="preserve"> x tables</w:t>
      </w:r>
      <w:r w:rsidR="00D012CB" w:rsidRPr="00E85765">
        <w:tab/>
      </w:r>
      <w:r w:rsidR="00D012CB" w:rsidRPr="00E85765">
        <w:tab/>
      </w:r>
      <w:r w:rsidR="00D012CB" w:rsidRPr="00E85765">
        <w:tab/>
        <w:t xml:space="preserve">Spelling Focus: </w:t>
      </w:r>
      <w:r w:rsidR="00602504">
        <w:t xml:space="preserve">the suffix </w:t>
      </w:r>
      <w:proofErr w:type="spellStart"/>
      <w:r w:rsidR="00602504" w:rsidRPr="00602504">
        <w:rPr>
          <w:rFonts w:ascii="Muli" w:hAnsi="Muli"/>
          <w:b/>
          <w:i/>
          <w:color w:val="363636"/>
          <w:shd w:val="clear" w:color="auto" w:fill="FFFFFF"/>
        </w:rPr>
        <w:t>sion</w:t>
      </w:r>
      <w:proofErr w:type="spellEnd"/>
      <w:r w:rsidR="00825943">
        <w:tab/>
      </w:r>
      <w:r w:rsidR="00680FC6">
        <w:tab/>
      </w:r>
    </w:p>
    <w:p w:rsidR="00D012CB" w:rsidRPr="00680FC6" w:rsidRDefault="00680FC6" w:rsidP="00C41164">
      <w:pPr>
        <w:rPr>
          <w:i/>
        </w:rPr>
      </w:pPr>
      <w:r w:rsidRPr="00680FC6">
        <w:rPr>
          <w:i/>
        </w:rPr>
        <w:lastRenderedPageBreak/>
        <w:t xml:space="preserve">All links will be on Seesaw. For Hive and Zoom passcodes and links please check messages. </w:t>
      </w:r>
      <w:r w:rsidR="00825943" w:rsidRPr="00680FC6">
        <w:rPr>
          <w:i/>
        </w:rPr>
        <w:tab/>
      </w:r>
    </w:p>
    <w:sectPr w:rsidR="00D012CB" w:rsidRPr="00680FC6" w:rsidSect="00680FC6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1"/>
    <w:rsid w:val="000360B4"/>
    <w:rsid w:val="000571E2"/>
    <w:rsid w:val="00065F87"/>
    <w:rsid w:val="001962E4"/>
    <w:rsid w:val="001A049D"/>
    <w:rsid w:val="001A7FFB"/>
    <w:rsid w:val="00257200"/>
    <w:rsid w:val="00300B4C"/>
    <w:rsid w:val="00344740"/>
    <w:rsid w:val="00355D2F"/>
    <w:rsid w:val="003A674C"/>
    <w:rsid w:val="003B3826"/>
    <w:rsid w:val="003D2F57"/>
    <w:rsid w:val="00423037"/>
    <w:rsid w:val="0046032F"/>
    <w:rsid w:val="00493253"/>
    <w:rsid w:val="00505C7D"/>
    <w:rsid w:val="0054731C"/>
    <w:rsid w:val="00557674"/>
    <w:rsid w:val="005B71DB"/>
    <w:rsid w:val="005D0C01"/>
    <w:rsid w:val="00602504"/>
    <w:rsid w:val="00680FC6"/>
    <w:rsid w:val="006D3141"/>
    <w:rsid w:val="00740437"/>
    <w:rsid w:val="007B5240"/>
    <w:rsid w:val="007C562C"/>
    <w:rsid w:val="00825943"/>
    <w:rsid w:val="008916B4"/>
    <w:rsid w:val="008C5E6B"/>
    <w:rsid w:val="009224C2"/>
    <w:rsid w:val="009C703C"/>
    <w:rsid w:val="009F3A92"/>
    <w:rsid w:val="009F3E3B"/>
    <w:rsid w:val="00A36128"/>
    <w:rsid w:val="00A52A43"/>
    <w:rsid w:val="00A7041F"/>
    <w:rsid w:val="00AF7F5A"/>
    <w:rsid w:val="00B61525"/>
    <w:rsid w:val="00B763BF"/>
    <w:rsid w:val="00B913DD"/>
    <w:rsid w:val="00B9441C"/>
    <w:rsid w:val="00BA2286"/>
    <w:rsid w:val="00BD58F4"/>
    <w:rsid w:val="00BF21E8"/>
    <w:rsid w:val="00C41164"/>
    <w:rsid w:val="00D012CB"/>
    <w:rsid w:val="00DA4761"/>
    <w:rsid w:val="00E85765"/>
    <w:rsid w:val="00E86C96"/>
    <w:rsid w:val="00E92767"/>
    <w:rsid w:val="00F1528F"/>
    <w:rsid w:val="00FB42F3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9B0D"/>
  <w15:chartTrackingRefBased/>
  <w15:docId w15:val="{927EB636-BB1E-4A93-A083-FDBA7E0E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70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Homer, Matt</dc:creator>
  <cp:keywords/>
  <dc:description/>
  <cp:lastModifiedBy>Homer, Matt</cp:lastModifiedBy>
  <cp:revision>2</cp:revision>
  <cp:lastPrinted>2020-12-09T15:04:00Z</cp:lastPrinted>
  <dcterms:created xsi:type="dcterms:W3CDTF">2021-01-18T09:10:00Z</dcterms:created>
  <dcterms:modified xsi:type="dcterms:W3CDTF">2021-01-18T09:10:00Z</dcterms:modified>
</cp:coreProperties>
</file>